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C8D3C8A" w14:textId="77777777" w:rsidR="00A67B6A" w:rsidRPr="00A67B6A" w:rsidRDefault="00A67B6A" w:rsidP="00A67B6A">
      <w:pPr>
        <w:spacing w:line="240" w:lineRule="auto"/>
        <w:rPr>
          <w:rFonts w:ascii="Calibri Light" w:eastAsia="Times New Roman" w:hAnsi="Calibri Light" w:cs="Calibri Light"/>
          <w:color w:val="000000"/>
          <w:sz w:val="28"/>
          <w:szCs w:val="28"/>
        </w:rPr>
      </w:pPr>
      <w:r w:rsidRPr="00A67B6A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19. Festiwal Filmów Azjatyckich Pięć Smaków</w:t>
      </w:r>
    </w:p>
    <w:p w14:paraId="615862F5" w14:textId="77777777" w:rsidR="00A67B6A" w:rsidRPr="00A67B6A" w:rsidRDefault="00A67B6A" w:rsidP="00A67B6A">
      <w:pPr>
        <w:spacing w:line="240" w:lineRule="auto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  <w:r w:rsidRPr="00A67B6A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20-23 listopada 2025</w:t>
      </w:r>
    </w:p>
    <w:p w14:paraId="16D92F44" w14:textId="77777777" w:rsidR="00A67B6A" w:rsidRPr="00A67B6A" w:rsidRDefault="00A67B6A" w:rsidP="00A67B6A">
      <w:pPr>
        <w:spacing w:line="240" w:lineRule="auto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  <w:r w:rsidRPr="00A67B6A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Kino Pałacowe</w:t>
      </w:r>
    </w:p>
    <w:p w14:paraId="24F70A83" w14:textId="77777777" w:rsidR="00A67B6A" w:rsidRPr="00A67B6A" w:rsidRDefault="00A67B6A" w:rsidP="00A67B6A">
      <w:pPr>
        <w:spacing w:line="240" w:lineRule="auto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  <w:r w:rsidRPr="00A67B6A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Centrum Kultury ZAMEK w Poznaniu</w:t>
      </w:r>
    </w:p>
    <w:p w14:paraId="24824DC9" w14:textId="77777777" w:rsidR="00A67B6A" w:rsidRDefault="00A67B6A" w:rsidP="00A67B6A">
      <w:pPr>
        <w:spacing w:line="240" w:lineRule="auto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</w:p>
    <w:p w14:paraId="00000001" w14:textId="345B1005" w:rsidR="00DB4D80" w:rsidRPr="00A67B6A" w:rsidRDefault="000A2C98" w:rsidP="00A67B6A">
      <w:pPr>
        <w:spacing w:line="240" w:lineRule="auto"/>
        <w:rPr>
          <w:rFonts w:ascii="Calibri Light" w:eastAsia="Times New Roman" w:hAnsi="Calibri Light" w:cs="Calibri Light"/>
          <w:b/>
          <w:bCs/>
          <w:color w:val="000000"/>
          <w:sz w:val="32"/>
          <w:szCs w:val="28"/>
        </w:rPr>
      </w:pPr>
      <w:r w:rsidRPr="00A67B6A">
        <w:rPr>
          <w:rFonts w:ascii="Calibri Light" w:eastAsia="Times New Roman" w:hAnsi="Calibri Light" w:cs="Calibri Light"/>
          <w:b/>
          <w:bCs/>
          <w:color w:val="000000"/>
          <w:sz w:val="32"/>
          <w:szCs w:val="28"/>
        </w:rPr>
        <w:t>Opisy sekcji</w:t>
      </w:r>
    </w:p>
    <w:p w14:paraId="00000002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0" w:name="_ck46hhjh7dje" w:colFirst="0" w:colLast="0"/>
      <w:bookmarkEnd w:id="0"/>
      <w:r w:rsidRPr="00A67B6A">
        <w:rPr>
          <w:rFonts w:ascii="Calibri Light" w:eastAsia="Roboto" w:hAnsi="Calibri Light" w:cs="Calibri Light"/>
          <w:highlight w:val="white"/>
        </w:rPr>
        <w:t>K-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Youth</w:t>
      </w:r>
      <w:proofErr w:type="spellEnd"/>
    </w:p>
    <w:p w14:paraId="00000003" w14:textId="2AF92F2A" w:rsidR="00DB4D80" w:rsidRPr="00A67B6A" w:rsidRDefault="000A2C98">
      <w:pPr>
        <w:spacing w:after="240"/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Młodość w koreańskim kinie to motyw, który powraca niczym refren – pełen energii, buntu i niewypowiedzianych emocji. Koreańskie kino od lat stanowi ważny element tożsamości Pięciu Smaków, a tegoroczny program pozwala przyjrzeć </w:t>
      </w:r>
      <w:r w:rsidRPr="00A67B6A">
        <w:rPr>
          <w:rFonts w:ascii="Calibri Light" w:eastAsia="Roboto" w:hAnsi="Calibri Light" w:cs="Calibri Light"/>
        </w:rPr>
        <w:t>się, jak twórcy</w:t>
      </w:r>
      <w:r w:rsidR="00C61064" w:rsidRPr="00A67B6A">
        <w:rPr>
          <w:rFonts w:ascii="Calibri Light" w:eastAsia="Roboto" w:hAnsi="Calibri Light" w:cs="Calibri Light"/>
        </w:rPr>
        <w:t xml:space="preserve"> i twórczynie</w:t>
      </w:r>
      <w:r w:rsidRPr="00A67B6A">
        <w:rPr>
          <w:rFonts w:ascii="Calibri Light" w:eastAsia="Roboto" w:hAnsi="Calibri Light" w:cs="Calibri Light"/>
        </w:rPr>
        <w:t xml:space="preserve"> opowiadali o dorastaniu i dojrzewaniu na przestrzeni dekad. </w:t>
      </w:r>
      <w:r w:rsidRPr="00A67B6A">
        <w:rPr>
          <w:rFonts w:ascii="Calibri Light" w:eastAsia="Roboto" w:hAnsi="Calibri Light" w:cs="Calibri Light"/>
          <w:b/>
        </w:rPr>
        <w:t>K-</w:t>
      </w:r>
      <w:proofErr w:type="spellStart"/>
      <w:r w:rsidRPr="00A67B6A">
        <w:rPr>
          <w:rFonts w:ascii="Calibri Light" w:eastAsia="Roboto" w:hAnsi="Calibri Light" w:cs="Calibri Light"/>
          <w:b/>
        </w:rPr>
        <w:t>Youth</w:t>
      </w:r>
      <w:proofErr w:type="spellEnd"/>
      <w:r w:rsidRPr="00A67B6A">
        <w:rPr>
          <w:rFonts w:ascii="Calibri Light" w:eastAsia="Roboto" w:hAnsi="Calibri Light" w:cs="Calibri Light"/>
        </w:rPr>
        <w:t xml:space="preserve"> to panorama doświadczeń – od lat 80., gdy </w:t>
      </w:r>
      <w:r w:rsidR="00D908AC" w:rsidRPr="00A67B6A">
        <w:rPr>
          <w:rFonts w:ascii="Calibri Light" w:eastAsia="Roboto" w:hAnsi="Calibri Light" w:cs="Calibri Light"/>
        </w:rPr>
        <w:t xml:space="preserve">młode pokolenie Koreańczyków i Koreanek </w:t>
      </w:r>
      <w:r w:rsidRPr="00A67B6A">
        <w:rPr>
          <w:rFonts w:ascii="Calibri Light" w:eastAsia="Roboto" w:hAnsi="Calibri Light" w:cs="Calibri Light"/>
        </w:rPr>
        <w:t>mierzy</w:t>
      </w:r>
      <w:r w:rsidR="00D908AC" w:rsidRPr="00A67B6A">
        <w:rPr>
          <w:rFonts w:ascii="Calibri Light" w:eastAsia="Roboto" w:hAnsi="Calibri Light" w:cs="Calibri Light"/>
        </w:rPr>
        <w:t xml:space="preserve">ło </w:t>
      </w:r>
      <w:r w:rsidRPr="00A67B6A">
        <w:rPr>
          <w:rFonts w:ascii="Calibri Light" w:eastAsia="Roboto" w:hAnsi="Calibri Light" w:cs="Calibri Light"/>
        </w:rPr>
        <w:t xml:space="preserve">się z opresyjną rzeczywistością polityczną </w:t>
      </w:r>
      <w:r w:rsidRPr="00A67B6A">
        <w:rPr>
          <w:rFonts w:ascii="Calibri Light" w:eastAsia="Roboto" w:hAnsi="Calibri Light" w:cs="Calibri Light"/>
          <w:highlight w:val="white"/>
        </w:rPr>
        <w:t>i duszącą atmosferą systemu, po współczesne produkcje zwracające uwagę na ciemne strony świata k-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popu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czy bolesne zmagania z presją sukcesu.</w:t>
      </w:r>
    </w:p>
    <w:p w14:paraId="00000004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1" w:name="_g8cz6bgljj5l" w:colFirst="0" w:colLast="0"/>
      <w:bookmarkEnd w:id="1"/>
      <w:r w:rsidRPr="00A67B6A">
        <w:rPr>
          <w:rFonts w:ascii="Calibri Light" w:eastAsia="Roboto" w:hAnsi="Calibri Light" w:cs="Calibri Light"/>
          <w:highlight w:val="white"/>
        </w:rPr>
        <w:t>Japan 80s</w:t>
      </w:r>
    </w:p>
    <w:p w14:paraId="00000005" w14:textId="1CCD7508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Japan 80s</w:t>
      </w:r>
      <w:r w:rsidRPr="00A67B6A">
        <w:rPr>
          <w:rFonts w:ascii="Calibri Light" w:eastAsia="Roboto" w:hAnsi="Calibri Light" w:cs="Calibri Light"/>
          <w:highlight w:val="white"/>
        </w:rPr>
        <w:t xml:space="preserve"> to wyjątkowa okazja, by zanurzyć się w jedną z najbardziej kreatywnych, płodnych, elektryzujących i nieokiełznanych dekad w historii japońskiego kina – lata 80. Starannie wyselekcjonowany program prezentuje odrestaurowane ostatnio dzieła kultowych w obrębie kina autorskiego i niezależnego mistrzów takich jak: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Shinji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Sōmai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Yoshimitsu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Morita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Macoto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Tezuka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Mamoru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Oshii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czy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Nobuhiko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Ōbayashi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. W dobie współczesnej fascynacji Japonią sekcja przybliża to nieznane dotąd w Polsce oblicze japońskiej popkultury.</w:t>
      </w:r>
    </w:p>
    <w:p w14:paraId="00000006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2" w:name="_xbshqgwyzmj1" w:colFirst="0" w:colLast="0"/>
      <w:bookmarkEnd w:id="2"/>
      <w:r w:rsidRPr="00A67B6A">
        <w:rPr>
          <w:rFonts w:ascii="Calibri Light" w:eastAsia="Roboto" w:hAnsi="Calibri Light" w:cs="Calibri Light"/>
          <w:highlight w:val="white"/>
        </w:rPr>
        <w:t>Focus: Migracje</w:t>
      </w:r>
    </w:p>
    <w:p w14:paraId="00000007" w14:textId="77777777" w:rsidR="00DB4D80" w:rsidRPr="00A67B6A" w:rsidRDefault="000A2C98">
      <w:pPr>
        <w:spacing w:after="240"/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Focus: Migracje</w:t>
      </w:r>
      <w:r w:rsidRPr="00A67B6A">
        <w:rPr>
          <w:rFonts w:ascii="Calibri Light" w:eastAsia="Roboto" w:hAnsi="Calibri Light" w:cs="Calibri Light"/>
          <w:highlight w:val="white"/>
        </w:rPr>
        <w:t xml:space="preserve"> to filmowa podróż skupiona na doświadczeniu przemieszczania się – dobrowolnego i wymuszonego, indywidualnego i zbiorowego. Migracje wpływają na kształt współczesnych społeczeństw Azji Wschodniej i Południowo-Wschodniej, wpisując w nie wielokulturowość i bogactwo tożsamości, ale też różnego rodzaju napięcia. Nie sposób już definiować struktury społecznej w ramach prostych, narodowych ram. Wybrane filmy opowiadają więc o poszukiwaniu korzeni, o ludziach stojących na styku kultur i języków, próbujących odnaleźć bliskość mimo ciężaru wykluczenia i poczucia niedopasowania.</w:t>
      </w:r>
    </w:p>
    <w:p w14:paraId="00000008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3" w:name="_qk4r60hppl7r" w:colFirst="0" w:colLast="0"/>
      <w:bookmarkEnd w:id="3"/>
      <w:r w:rsidRPr="00A67B6A">
        <w:rPr>
          <w:rFonts w:ascii="Calibri Light" w:eastAsia="Roboto" w:hAnsi="Calibri Light" w:cs="Calibri Light"/>
          <w:highlight w:val="white"/>
        </w:rPr>
        <w:t xml:space="preserve">Azjatyckie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Sci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-Fi </w:t>
      </w:r>
    </w:p>
    <w:p w14:paraId="00000009" w14:textId="77777777" w:rsidR="00DB4D80" w:rsidRPr="00A67B6A" w:rsidRDefault="000A2C98">
      <w:pPr>
        <w:spacing w:after="240"/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Choć kino science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fiction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rzadko kojarzy się z Azją, wiele tamtejszych kinematografii od dekad udowadnia, że gatunek ten może zyskać zupełnie nowe oblicze w lokalnym kontekście. UFO, podróże w czasie, alternatywne rzeczywistości czy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dystopijne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wizje przyszłości – te znane motywy nabierają tu świeżości dzięki wierzeniom, kulturowym zależnościom i wrażliwości charakterystycznej dla danego </w:t>
      </w:r>
      <w:r w:rsidRPr="00A67B6A">
        <w:rPr>
          <w:rFonts w:ascii="Calibri Light" w:eastAsia="Roboto" w:hAnsi="Calibri Light" w:cs="Calibri Light"/>
          <w:highlight w:val="white"/>
        </w:rPr>
        <w:lastRenderedPageBreak/>
        <w:t xml:space="preserve">regionu. </w:t>
      </w:r>
      <w:r w:rsidRPr="00A67B6A">
        <w:rPr>
          <w:rFonts w:ascii="Calibri Light" w:eastAsia="Roboto" w:hAnsi="Calibri Light" w:cs="Calibri Light"/>
          <w:b/>
          <w:highlight w:val="white"/>
        </w:rPr>
        <w:t xml:space="preserve">Azjatyckie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</w:rPr>
        <w:t>Sci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</w:rPr>
        <w:t>-Fi</w:t>
      </w:r>
      <w:r w:rsidRPr="00A67B6A">
        <w:rPr>
          <w:rFonts w:ascii="Calibri Light" w:eastAsia="Roboto" w:hAnsi="Calibri Light" w:cs="Calibri Light"/>
          <w:highlight w:val="white"/>
        </w:rPr>
        <w:t xml:space="preserve"> to psychodeliczny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trip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w którym Japonia i Chiny staną naprzeciw siebie w symbolicznym pojedynku. To starcie dwóch gigantów, pokazujących odmienne strategie gatunkowe – od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dystopijnych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eksperymentów chińskiego kina, po japońskie gry z czasem i postmodernistyczne fantazje. </w:t>
      </w:r>
    </w:p>
    <w:p w14:paraId="0000000A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4" w:name="_ei91ixqbfebj" w:colFirst="0" w:colLast="0"/>
      <w:bookmarkEnd w:id="4"/>
      <w:r w:rsidRPr="00A67B6A">
        <w:rPr>
          <w:rFonts w:ascii="Calibri Light" w:eastAsia="Roboto" w:hAnsi="Calibri Light" w:cs="Calibri Light"/>
          <w:highlight w:val="white"/>
        </w:rPr>
        <w:t>Nowe Kino Azji</w:t>
      </w:r>
    </w:p>
    <w:p w14:paraId="0000000B" w14:textId="77777777" w:rsidR="00DB4D80" w:rsidRPr="00A67B6A" w:rsidRDefault="000A2C98">
      <w:pPr>
        <w:spacing w:after="240"/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Nowe Kino Azji</w:t>
      </w:r>
      <w:r w:rsidRPr="00A67B6A">
        <w:rPr>
          <w:rFonts w:ascii="Calibri Light" w:eastAsia="Roboto" w:hAnsi="Calibri Light" w:cs="Calibri Light"/>
          <w:highlight w:val="white"/>
        </w:rPr>
        <w:t xml:space="preserve"> to sejsmograf pulsu współczesnego kina azjatyckiego – sekcja prezentuje nowych, wyjątkowych twórców i twórczynie. W programie jak co roku znalazły się filmy autorów dopiero rozpoczynających swoją artystyczną drogę, jeszcze nieznanych w międzynarodowym obiegu, ale już zdradzających ogromny potencjał i świeżość spojrzenia. Właśnie tutaj rodzi się język kina przyszłości – odważny i głęboko zakorzeniony w lokalnych kontekstach.</w:t>
      </w:r>
    </w:p>
    <w:p w14:paraId="0000000C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5" w:name="_2kex7s55mhz0" w:colFirst="0" w:colLast="0"/>
      <w:bookmarkEnd w:id="5"/>
      <w:proofErr w:type="spellStart"/>
      <w:r w:rsidRPr="00A67B6A">
        <w:rPr>
          <w:rFonts w:ascii="Calibri Light" w:eastAsia="Roboto" w:hAnsi="Calibri Light" w:cs="Calibri Light"/>
          <w:highlight w:val="white"/>
        </w:rPr>
        <w:t>Asian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Cinerama</w:t>
      </w:r>
    </w:p>
    <w:p w14:paraId="0000000D" w14:textId="2011F76F" w:rsidR="00DB4D80" w:rsidRPr="00A67B6A" w:rsidRDefault="000A2C98">
      <w:pPr>
        <w:spacing w:after="240"/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Festiwal Pięć Smaków żyje nie tylko kinem artystycznym.</w:t>
      </w:r>
      <w:r w:rsidRPr="00A67B6A">
        <w:rPr>
          <w:rFonts w:ascii="Calibri Light" w:eastAsia="Roboto" w:hAnsi="Calibri Light" w:cs="Calibri Light"/>
          <w:b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</w:rPr>
        <w:t>Asian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</w:rPr>
        <w:t xml:space="preserve"> Cinerama</w:t>
      </w:r>
      <w:r w:rsidRPr="00A67B6A">
        <w:rPr>
          <w:rFonts w:ascii="Calibri Light" w:eastAsia="Roboto" w:hAnsi="Calibri Light" w:cs="Calibri Light"/>
          <w:highlight w:val="white"/>
        </w:rPr>
        <w:t xml:space="preserve"> prezentuje to, co jest oglądane najchętniej w azjatyckich kinach i podczas festiwalowego sezonu. To propozycje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mainstreamowe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wśród których można znaleźć zarówno kryminały, jak i przejmujące melodramaty utrzymane w klasycznym stylu – filmy, które wprowadzają do programu festiwalu pierwiastek zabawy i czystej przyjemności.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</w:rPr>
        <w:t>Asian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</w:rPr>
        <w:t xml:space="preserve"> Cinerama</w:t>
      </w:r>
      <w:r w:rsidRPr="00A67B6A">
        <w:rPr>
          <w:rFonts w:ascii="Calibri Light" w:eastAsia="Roboto" w:hAnsi="Calibri Light" w:cs="Calibri Light"/>
          <w:highlight w:val="white"/>
        </w:rPr>
        <w:t xml:space="preserve"> oferuje widzom</w:t>
      </w:r>
      <w:r w:rsidR="00171B1C" w:rsidRPr="00A67B6A">
        <w:rPr>
          <w:rFonts w:ascii="Calibri Light" w:eastAsia="Roboto" w:hAnsi="Calibri Light" w:cs="Calibri Light"/>
          <w:highlight w:val="white"/>
        </w:rPr>
        <w:t xml:space="preserve"> i </w:t>
      </w:r>
      <w:proofErr w:type="spellStart"/>
      <w:r w:rsidR="00171B1C" w:rsidRPr="00A67B6A">
        <w:rPr>
          <w:rFonts w:ascii="Calibri Light" w:eastAsia="Roboto" w:hAnsi="Calibri Light" w:cs="Calibri Light"/>
          <w:highlight w:val="white"/>
        </w:rPr>
        <w:t>widzkom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emocje, widowiskowość, kino, które rozładowuje lęki, a czasem rozlicza się z ważnymi faktami z lokalnej historii.</w:t>
      </w:r>
    </w:p>
    <w:p w14:paraId="0000000E" w14:textId="77777777" w:rsidR="00DB4D80" w:rsidRPr="00A67B6A" w:rsidRDefault="000A2C98">
      <w:pPr>
        <w:pStyle w:val="Nagwek2"/>
        <w:rPr>
          <w:rFonts w:ascii="Calibri Light" w:eastAsia="Roboto" w:hAnsi="Calibri Light" w:cs="Calibri Light"/>
          <w:highlight w:val="white"/>
        </w:rPr>
      </w:pPr>
      <w:bookmarkStart w:id="6" w:name="_gbnnrymdc6sv" w:colFirst="0" w:colLast="0"/>
      <w:bookmarkEnd w:id="6"/>
      <w:r w:rsidRPr="00A67B6A">
        <w:rPr>
          <w:rFonts w:ascii="Calibri Light" w:eastAsia="Roboto" w:hAnsi="Calibri Light" w:cs="Calibri Light"/>
          <w:highlight w:val="white"/>
        </w:rPr>
        <w:t>Odrestaurowana klasyka</w:t>
      </w:r>
    </w:p>
    <w:p w14:paraId="00000010" w14:textId="19D80074" w:rsidR="00DB4D80" w:rsidRDefault="000A2C98">
      <w:pPr>
        <w:spacing w:after="240"/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W tym roku festiwal stawia na </w:t>
      </w:r>
      <w:r w:rsidRPr="00A67B6A">
        <w:rPr>
          <w:rFonts w:ascii="Calibri Light" w:eastAsia="Roboto" w:hAnsi="Calibri Light" w:cs="Calibri Light"/>
          <w:b/>
          <w:highlight w:val="white"/>
        </w:rPr>
        <w:t xml:space="preserve">klasykę </w:t>
      </w:r>
      <w:r w:rsidRPr="00A67B6A">
        <w:rPr>
          <w:rFonts w:ascii="Calibri Light" w:eastAsia="Roboto" w:hAnsi="Calibri Light" w:cs="Calibri Light"/>
          <w:highlight w:val="white"/>
        </w:rPr>
        <w:t xml:space="preserve">z Hongkongu, w dużej części w Polsce nieznaną, którą widzowie </w:t>
      </w:r>
      <w:r w:rsidR="00171B1C" w:rsidRPr="00A67B6A">
        <w:rPr>
          <w:rFonts w:ascii="Calibri Light" w:eastAsia="Roboto" w:hAnsi="Calibri Light" w:cs="Calibri Light"/>
          <w:highlight w:val="white"/>
        </w:rPr>
        <w:t xml:space="preserve">i </w:t>
      </w:r>
      <w:proofErr w:type="spellStart"/>
      <w:r w:rsidR="00171B1C" w:rsidRPr="00A67B6A">
        <w:rPr>
          <w:rFonts w:ascii="Calibri Light" w:eastAsia="Roboto" w:hAnsi="Calibri Light" w:cs="Calibri Light"/>
          <w:highlight w:val="white"/>
        </w:rPr>
        <w:t>widzki</w:t>
      </w:r>
      <w:proofErr w:type="spellEnd"/>
      <w:r w:rsidR="00171B1C" w:rsidRPr="00A67B6A">
        <w:rPr>
          <w:rFonts w:ascii="Calibri Light" w:eastAsia="Roboto" w:hAnsi="Calibri Light" w:cs="Calibri Light"/>
          <w:highlight w:val="white"/>
        </w:rPr>
        <w:t xml:space="preserve"> zobaczą</w:t>
      </w:r>
      <w:r w:rsidRPr="00A67B6A">
        <w:rPr>
          <w:rFonts w:ascii="Calibri Light" w:eastAsia="Roboto" w:hAnsi="Calibri Light" w:cs="Calibri Light"/>
          <w:highlight w:val="white"/>
        </w:rPr>
        <w:t xml:space="preserve"> w </w:t>
      </w:r>
      <w:r w:rsidRPr="00A67B6A">
        <w:rPr>
          <w:rFonts w:ascii="Calibri Light" w:eastAsia="Roboto" w:hAnsi="Calibri Light" w:cs="Calibri Light"/>
          <w:b/>
          <w:highlight w:val="white"/>
        </w:rPr>
        <w:t>odrestaurowanej formie</w:t>
      </w:r>
      <w:r w:rsidRPr="00A67B6A">
        <w:rPr>
          <w:rFonts w:ascii="Calibri Light" w:eastAsia="Roboto" w:hAnsi="Calibri Light" w:cs="Calibri Light"/>
          <w:highlight w:val="white"/>
        </w:rPr>
        <w:t xml:space="preserve">. Sekcja spełnia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kinofilskie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marzenia – pokazuje filmowe arcydzieła, które przetrwały próbę czasu, a które interpretowane ze współczesnej perspektywy stają się zupełnie innym tekstem kultury. To też ulubione filmy azjatyckiej publiczności, bez których trudno mówić zarówno o niezależnym, jak i komercyjnym kinie współczesnym.</w:t>
      </w:r>
    </w:p>
    <w:p w14:paraId="0E963397" w14:textId="77777777" w:rsidR="00A67B6A" w:rsidRPr="00A67B6A" w:rsidRDefault="00A67B6A">
      <w:pPr>
        <w:spacing w:after="240"/>
        <w:rPr>
          <w:rFonts w:ascii="Calibri Light" w:eastAsia="Roboto" w:hAnsi="Calibri Light" w:cs="Calibri Light"/>
          <w:highlight w:val="white"/>
        </w:rPr>
      </w:pPr>
      <w:bookmarkStart w:id="7" w:name="_GoBack"/>
      <w:bookmarkEnd w:id="7"/>
    </w:p>
    <w:p w14:paraId="00000011" w14:textId="6BF6784A" w:rsidR="00DB4D80" w:rsidRPr="00A67B6A" w:rsidRDefault="000A2C98">
      <w:pPr>
        <w:pStyle w:val="Nagwek1"/>
        <w:spacing w:after="240"/>
        <w:rPr>
          <w:rFonts w:ascii="Calibri Light" w:eastAsia="Roboto" w:hAnsi="Calibri Light" w:cs="Calibri Light"/>
          <w:color w:val="CC0000"/>
        </w:rPr>
      </w:pPr>
      <w:bookmarkStart w:id="8" w:name="_fg19yplo5rc5" w:colFirst="0" w:colLast="0"/>
      <w:bookmarkEnd w:id="8"/>
      <w:r w:rsidRPr="00A67B6A">
        <w:rPr>
          <w:rFonts w:ascii="Calibri Light" w:eastAsia="Roboto" w:hAnsi="Calibri Light" w:cs="Calibri Light"/>
        </w:rPr>
        <w:t>K-</w:t>
      </w:r>
      <w:proofErr w:type="spellStart"/>
      <w:r w:rsidRPr="00A67B6A">
        <w:rPr>
          <w:rFonts w:ascii="Calibri Light" w:eastAsia="Roboto" w:hAnsi="Calibri Light" w:cs="Calibri Light"/>
        </w:rPr>
        <w:t>Youth</w:t>
      </w:r>
      <w:proofErr w:type="spellEnd"/>
      <w:r w:rsidR="00176506" w:rsidRPr="00A67B6A">
        <w:rPr>
          <w:rFonts w:ascii="Calibri Light" w:eastAsia="Roboto" w:hAnsi="Calibri Light" w:cs="Calibri Light"/>
        </w:rPr>
        <w:t>:</w:t>
      </w:r>
    </w:p>
    <w:p w14:paraId="00000012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Czas się ogarnąć</w:t>
      </w:r>
    </w:p>
    <w:p w14:paraId="00000013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Himeul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nael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sigan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Time to Be Strong</w:t>
      </w:r>
    </w:p>
    <w:p w14:paraId="00000014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reż. Sun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Namkoong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Korea Południowa 2024, 102’</w:t>
      </w:r>
    </w:p>
    <w:p w14:paraId="00000015" w14:textId="77777777" w:rsidR="00DB4D80" w:rsidRPr="00A67B6A" w:rsidRDefault="00DB4D80">
      <w:pPr>
        <w:rPr>
          <w:rFonts w:ascii="Calibri Light" w:eastAsia="Roboto" w:hAnsi="Calibri Light" w:cs="Calibri Light"/>
          <w:b/>
          <w:highlight w:val="white"/>
        </w:rPr>
      </w:pPr>
    </w:p>
    <w:p w14:paraId="00000016" w14:textId="08518F8A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Troje młodych ludzi przybywa na piękną wyspę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Jeju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popularny cel turystycznych wycieczek. Wydają się zwyczajnymi dwudziestoparolatkami, ale mają za sobą nietypową przeszłość. Jeszcze niedawno byli częścią przemysłu k-popowego i marzyli o statusie wielkich gwiazd, dzisiaj zmagają się z traumą i nie wiedzą, co ze sobą począć. Temat toksyczności show</w:t>
      </w:r>
      <w:r w:rsidR="00171B1C" w:rsidRPr="00A67B6A">
        <w:rPr>
          <w:rFonts w:ascii="Calibri Light" w:eastAsia="Roboto" w:hAnsi="Calibri Light" w:cs="Calibri Light"/>
          <w:highlight w:val="white"/>
        </w:rPr>
        <w:t>-</w:t>
      </w:r>
      <w:r w:rsidRPr="00A67B6A">
        <w:rPr>
          <w:rFonts w:ascii="Calibri Light" w:eastAsia="Roboto" w:hAnsi="Calibri Light" w:cs="Calibri Light"/>
          <w:highlight w:val="white"/>
        </w:rPr>
        <w:t xml:space="preserve">biznesu został przez reżyserkę potraktowany z </w:t>
      </w:r>
      <w:r w:rsidRPr="00A67B6A">
        <w:rPr>
          <w:rFonts w:ascii="Calibri Light" w:eastAsia="Roboto" w:hAnsi="Calibri Light" w:cs="Calibri Light"/>
          <w:highlight w:val="white"/>
        </w:rPr>
        <w:lastRenderedPageBreak/>
        <w:t>dużym wyczuciem. Skupiona na swoich kruchych bohaterach, pokazuje przez co przeszli, zastanawiając się nad tym, czy znajdą siłę, by powrócić do normalnego życia.</w:t>
      </w:r>
    </w:p>
    <w:p w14:paraId="00000017" w14:textId="77777777" w:rsidR="00DB4D80" w:rsidRPr="00A67B6A" w:rsidRDefault="00DB4D80">
      <w:pPr>
        <w:rPr>
          <w:rFonts w:ascii="Calibri Light" w:eastAsia="Roboto" w:hAnsi="Calibri Light" w:cs="Calibri Light"/>
          <w:color w:val="CC0000"/>
          <w:highlight w:val="white"/>
        </w:rPr>
      </w:pPr>
    </w:p>
    <w:p w14:paraId="00000018" w14:textId="77777777" w:rsidR="00DB4D80" w:rsidRPr="00A67B6A" w:rsidRDefault="00DB4D80">
      <w:pPr>
        <w:rPr>
          <w:rFonts w:ascii="Calibri Light" w:eastAsia="Roboto" w:hAnsi="Calibri Light" w:cs="Calibri Light"/>
          <w:color w:val="CC0000"/>
          <w:highlight w:val="white"/>
        </w:rPr>
      </w:pPr>
    </w:p>
    <w:p w14:paraId="00000019" w14:textId="77777777" w:rsidR="00DB4D80" w:rsidRPr="00A67B6A" w:rsidRDefault="000A2C98">
      <w:pPr>
        <w:rPr>
          <w:rFonts w:ascii="Calibri Light" w:eastAsia="Roboto" w:hAnsi="Calibri Light" w:cs="Calibri Light"/>
          <w:b/>
          <w:color w:val="FF0000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Srebrzysty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owoc</w:t>
      </w:r>
      <w:proofErr w:type="spellEnd"/>
    </w:p>
    <w:p w14:paraId="0000001A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Eunbit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Salgu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Silver Apricot</w:t>
      </w:r>
    </w:p>
    <w:p w14:paraId="0000001B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Jang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Man-min, Korea Południowa 2024, 119’</w:t>
      </w:r>
    </w:p>
    <w:p w14:paraId="0000001C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1D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Jung-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seo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dzięki wygranej na loterii deweloperskiej wreszcie doczekała się własnego mieszkania. Pozostało jej już tylko zapłacenie kaucji, przeprowadzka i rozpoczęcie wspólnego życia z narzeczonym. Aby zdobyć potrzebne pieniądze, jedzie do swojego ojca do nadmorskiej wioski w prowincji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Gangwon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-do i, oferując mu zwrot pamiątkowego saksofonu, domaga się uregulowania zaległych alimentów. Nie wszystko jednak układa się po jej myśli. Jak się okazuje, na pieniądze ojca mają też chrapkę inni członkowie rodziny.</w:t>
      </w:r>
    </w:p>
    <w:p w14:paraId="0000001E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1F" w14:textId="77777777" w:rsidR="00DB4D80" w:rsidRPr="00A67B6A" w:rsidRDefault="00DB4D80">
      <w:pPr>
        <w:rPr>
          <w:rFonts w:ascii="Calibri Light" w:eastAsia="Roboto" w:hAnsi="Calibri Light" w:cs="Calibri Light"/>
        </w:rPr>
      </w:pPr>
    </w:p>
    <w:p w14:paraId="00000020" w14:textId="5FEC2BFA" w:rsidR="00DB4D80" w:rsidRPr="00A67B6A" w:rsidRDefault="00176506">
      <w:pPr>
        <w:pStyle w:val="Nagwek1"/>
        <w:rPr>
          <w:rFonts w:ascii="Calibri Light" w:eastAsia="Roboto" w:hAnsi="Calibri Light" w:cs="Calibri Light"/>
          <w:color w:val="CC0000"/>
          <w:lang w:val="en-GB"/>
        </w:rPr>
      </w:pPr>
      <w:bookmarkStart w:id="9" w:name="_q1nop9ri1v1x" w:colFirst="0" w:colLast="0"/>
      <w:bookmarkEnd w:id="9"/>
      <w:r w:rsidRPr="00A67B6A">
        <w:rPr>
          <w:rFonts w:ascii="Calibri Light" w:eastAsia="Roboto" w:hAnsi="Calibri Light" w:cs="Calibri Light"/>
          <w:lang w:val="en-GB"/>
        </w:rPr>
        <w:t>Japan 80s:</w:t>
      </w:r>
    </w:p>
    <w:p w14:paraId="00000021" w14:textId="77777777" w:rsidR="00DB4D80" w:rsidRPr="00A67B6A" w:rsidRDefault="00DB4D80">
      <w:pPr>
        <w:rPr>
          <w:rFonts w:ascii="Calibri Light" w:eastAsia="Roboto" w:hAnsi="Calibri Light" w:cs="Calibri Light"/>
          <w:lang w:val="en-GB"/>
        </w:rPr>
      </w:pPr>
    </w:p>
    <w:p w14:paraId="00000022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Stardust Brothers</w:t>
      </w:r>
    </w:p>
    <w:p w14:paraId="00000023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Hoshikuzu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kyōdai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no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densetsu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The Legend of the Stardust Brothers</w:t>
      </w:r>
    </w:p>
    <w:p w14:paraId="00000024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Makoto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Tezuka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1985, 100’</w:t>
      </w:r>
    </w:p>
    <w:p w14:paraId="00000025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26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Dwóch muzyków, Kan i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Shingo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marzy o wielkiej karierze, ale dzieli ich wszystko – od muzycznego gustu po temperament, poza tym – szczerze się nienawidzą. Gdy trafia im się propozycja nie do odrzucenia, resentymenty idą w odstawkę, a duet zrodzony z czystej kalkulacji zaczyna błyszczeć niczym gwiazdy z fabryki snów. Tak powstają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Stardust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Brothers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j-popowi brokatowi idole niezrażeni kiczem własnych piosenek, trafiający idealnie w gust głodnej iluzji japońskiej publiki lat 80.</w:t>
      </w:r>
    </w:p>
    <w:p w14:paraId="00000027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28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29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</w:rPr>
        <w:t>Typhoon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</w:rPr>
        <w:t xml:space="preserve"> Club</w:t>
      </w:r>
    </w:p>
    <w:p w14:paraId="0000002A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Taifû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kurabu</w:t>
      </w:r>
      <w:proofErr w:type="spellEnd"/>
    </w:p>
    <w:p w14:paraId="0000002B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Shinji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Sōmai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1985, 115’</w:t>
      </w:r>
    </w:p>
    <w:p w14:paraId="0000002C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2D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Pięć dni z życia uczniów pewnej szkoły w Tokio. Gdy nad tokijskie przedmieścia nadciąga tajfun, część młodych zostaje w szkolnym gmachu, by przeczekać nawałnicę. Wraz z pierwszymi podmuchami wiatru zaczyna się w nich budzić seksualna energia, której nikt nie jest w stanie zatrzymać. Po przejściu tajfunu nic nie będzie już takie samo jak przedtem. Powszechnie uznawany za jeden z najwybitniejszych japońskich filmów, „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Typhoon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Club” jest nieokiełznanym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coming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-of-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age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– manifestem młodości, który dekonstruuje i redefiniuje gatunek.</w:t>
      </w:r>
    </w:p>
    <w:p w14:paraId="0000002E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2F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0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Familiada</w:t>
      </w:r>
      <w:proofErr w:type="spellEnd"/>
    </w:p>
    <w:p w14:paraId="00000031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Kazoku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Gēmu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The Family Game</w:t>
      </w:r>
    </w:p>
    <w:p w14:paraId="00000032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Yoshimitsu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Morita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1983, 107’</w:t>
      </w:r>
    </w:p>
    <w:p w14:paraId="00000033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4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Rodzina z klasy średniej żyje w Tokio zgodnie z panującym porządkiem społecznym: ojciec jest zapatrzony w zawodowy awans, matka dba o pozory, starszy z braci to wzór synowskich cnót, a młodszy musi nadgonić. Aby poprawić jego wyniki w nauce, rodzice zatrudniają prywatnego korepetytora. Zamiast harmonii pojawia się jednak ferment – nauczyciel staje się katalizatorem chaosu, obnażając pustkę rytuałów i absurd presji edukacyjnej. „Familiada” to kultowa satyra, która nic nie straciła na aktualności: równie celna, śmieszna i gorzka dziś, co w momencie premiery.</w:t>
      </w:r>
    </w:p>
    <w:p w14:paraId="00000035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6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7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Jego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motor,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jej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wyspa</w:t>
      </w:r>
      <w:proofErr w:type="spellEnd"/>
    </w:p>
    <w:p w14:paraId="00000038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Kare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no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ōtobai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kanojo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no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shima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His Motorbike, Her Island</w:t>
      </w:r>
    </w:p>
    <w:p w14:paraId="00000039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Nobuhiko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Ōbayashi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1986, 90’</w:t>
      </w:r>
    </w:p>
    <w:p w14:paraId="0000003A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B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Po zakończeniu kolejnego nieudanego związku temperamentny romantyk Ko wsiada na motor Kawasaki W3 650 i rusza przed siebie. Na jednej z wysp spotyka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Miyo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– dziewczynę, dla której wolność i prędkość są równie naturalne jak oddech. Ich romans rodzi się przy akompaniamencie szumu fal i ryku silnika, z jazdy bez celu na jednośladzie, w której liczy się tylko wiatr we włosach i obecność drugiej osoby. Obsesja prędkości u dziewczyny zacznie jednak w Ko budzić lęk. „Jego motor, jej wyspa” to film, w którym bije serce lata, kultowy hymn młodości, pędzącej naprzód, zanim ktokolwiek zdąży ją zatrzymać.</w:t>
      </w:r>
    </w:p>
    <w:p w14:paraId="0000003C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D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3E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Chcę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spać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tak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, by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śnić</w:t>
      </w:r>
      <w:proofErr w:type="spellEnd"/>
    </w:p>
    <w:p w14:paraId="0000003F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Yumemiru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yōni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nemuritai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To Sleep So as to Dream</w:t>
      </w:r>
    </w:p>
    <w:p w14:paraId="00000040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Kaizō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Hayashi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1986, 81’</w:t>
      </w:r>
    </w:p>
    <w:p w14:paraId="00000041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42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Niegdysiejsza gwiazda kina niemego zatrudnia prywatnego detektywa, by odnalazł jej zaginioną córkę,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Bellflower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. Wraz z nieporadnym, lecz lojalnym asystentem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Uozuka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wyrusza więc do miasta tropem, który często wymyka się logice. Z pozoru rutynowe dochodzenie szybko przybiera formę onirycznej podróży – poszlaki prowadzą coraz głębiej do wnętrza labiryntu, z którego wyjście staje się nieoczywiste. Oddające hołd kinu niememu, nostalgiczne „Chcę spać tak, by śnić” to list miłosny do dawnego Tokio – miasta zaklętego w czasie, migoczącego w blasku tęsknoty za przeszłością.</w:t>
      </w:r>
    </w:p>
    <w:p w14:paraId="00000043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44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45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Czerwone okulary</w:t>
      </w:r>
    </w:p>
    <w:p w14:paraId="00000046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Akai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Megane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/ Red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Spectacles</w:t>
      </w:r>
      <w:proofErr w:type="spellEnd"/>
    </w:p>
    <w:p w14:paraId="00000047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Mamoru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Oshii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1987, 116’</w:t>
      </w:r>
    </w:p>
    <w:p w14:paraId="00000048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49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Lato 1995. Trzech funkcjonariuszy elitarnej jednostki specjalnej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Kerberos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po rozpadzie formacji trafia do podziemia. Jeden z nich,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Koichi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po latach wraca do Tokio, ale miasto nie przypomina już miejsca, które opuścił. Metropolia odsłania przed nim zaskakujące sceny,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ramen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bary pełne dziwaków, opustoszałe sale kinowe i klaustrofobiczne zakamarki, w których każda rozmowa brzmi jak konspiracyjny szept. „Czerwone okulary” to zapomniane dzieło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Mamoru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Oshiiego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–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dystopijna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wizja przyszłości, zrealizowana na styku kina science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fiction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nowofalowej estetyki i teatralnej groteski.</w:t>
      </w:r>
    </w:p>
    <w:p w14:paraId="0000004A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4B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4C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Drzwi</w:t>
      </w:r>
    </w:p>
    <w:p w14:paraId="0000004D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Doa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/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Door</w:t>
      </w:r>
      <w:proofErr w:type="spellEnd"/>
    </w:p>
    <w:p w14:paraId="0000004E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Banmei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Takahashi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1988, 94’</w:t>
      </w:r>
    </w:p>
    <w:p w14:paraId="0000004F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50" w14:textId="31D1115F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Pani Honda mieszka wraz z mężem i synkiem w bogatej dzielnicy Tokio, w pięknym ap</w:t>
      </w:r>
      <w:r w:rsidR="00F27AC2" w:rsidRPr="00A67B6A">
        <w:rPr>
          <w:rFonts w:ascii="Calibri Light" w:eastAsia="Roboto" w:hAnsi="Calibri Light" w:cs="Calibri Light"/>
          <w:highlight w:val="white"/>
        </w:rPr>
        <w:t>a</w:t>
      </w:r>
      <w:r w:rsidRPr="00A67B6A">
        <w:rPr>
          <w:rFonts w:ascii="Calibri Light" w:eastAsia="Roboto" w:hAnsi="Calibri Light" w:cs="Calibri Light"/>
          <w:highlight w:val="white"/>
        </w:rPr>
        <w:t>rtamencie, z którego rozciąga się równie piękny widok na metropolię. Kobieta zajmuje się domem i dzieckiem, podczas gdy jej mąż zarabia pieniądze, by zapewnić rodzinie dobrobyt – to staroświecki, ale dość powszechny w Japonii lat 80. podział ról. Początkowo wszyscy się w nim odnajdują. Jednak w strażniczce domowego ogniska zaczynie narastać frustracja, gdy do drzwi zadzwoni natrętny domokrążca, z którym pani Honda wejdzie w otwarty konflikt.</w:t>
      </w:r>
    </w:p>
    <w:p w14:paraId="00000051" w14:textId="633CD1F8" w:rsidR="00DB4D80" w:rsidRPr="00A67B6A" w:rsidRDefault="00DB4D80">
      <w:pPr>
        <w:rPr>
          <w:rFonts w:ascii="Calibri Light" w:eastAsia="Roboto" w:hAnsi="Calibri Light" w:cs="Calibri Light"/>
          <w:sz w:val="28"/>
          <w:szCs w:val="28"/>
          <w:highlight w:val="white"/>
        </w:rPr>
      </w:pPr>
    </w:p>
    <w:p w14:paraId="6339A7A6" w14:textId="77777777" w:rsidR="0085588C" w:rsidRPr="00A67B6A" w:rsidRDefault="0085588C" w:rsidP="0085588C">
      <w:pPr>
        <w:spacing w:line="240" w:lineRule="auto"/>
        <w:rPr>
          <w:rFonts w:ascii="Calibri Light" w:eastAsia="Times New Roman" w:hAnsi="Calibri Light" w:cs="Calibri Light"/>
          <w:lang w:val="en-GB"/>
        </w:rPr>
      </w:pPr>
      <w:proofErr w:type="spellStart"/>
      <w:r w:rsidRPr="00A67B6A">
        <w:rPr>
          <w:rFonts w:ascii="Calibri Light" w:eastAsia="Times New Roman" w:hAnsi="Calibri Light" w:cs="Calibri Light"/>
          <w:b/>
          <w:bCs/>
          <w:lang w:val="en-GB"/>
        </w:rPr>
        <w:t>Wakacje</w:t>
      </w:r>
      <w:proofErr w:type="spellEnd"/>
      <w:r w:rsidRPr="00A67B6A">
        <w:rPr>
          <w:rFonts w:ascii="Calibri Light" w:eastAsia="Times New Roman" w:hAnsi="Calibri Light" w:cs="Calibri Light"/>
          <w:b/>
          <w:bCs/>
          <w:lang w:val="en-GB"/>
        </w:rPr>
        <w:t xml:space="preserve"> 1999</w:t>
      </w:r>
    </w:p>
    <w:p w14:paraId="35E16931" w14:textId="77777777" w:rsidR="0085588C" w:rsidRPr="00A67B6A" w:rsidRDefault="0085588C" w:rsidP="0085588C">
      <w:pPr>
        <w:spacing w:line="240" w:lineRule="auto"/>
        <w:rPr>
          <w:rFonts w:ascii="Calibri Light" w:eastAsia="Times New Roman" w:hAnsi="Calibri Light" w:cs="Calibri Light"/>
          <w:lang w:val="en-GB"/>
        </w:rPr>
      </w:pPr>
      <w:r w:rsidRPr="00A67B6A">
        <w:rPr>
          <w:rFonts w:ascii="Calibri Light" w:eastAsia="Times New Roman" w:hAnsi="Calibri Light" w:cs="Calibri Light"/>
          <w:lang w:val="en-GB"/>
        </w:rPr>
        <w:t xml:space="preserve">1999 </w:t>
      </w:r>
      <w:proofErr w:type="spellStart"/>
      <w:r w:rsidRPr="00A67B6A">
        <w:rPr>
          <w:rFonts w:ascii="Calibri Light" w:eastAsia="Times New Roman" w:hAnsi="Calibri Light" w:cs="Calibri Light"/>
          <w:lang w:val="en-GB"/>
        </w:rPr>
        <w:t>nen</w:t>
      </w:r>
      <w:proofErr w:type="spellEnd"/>
      <w:r w:rsidRPr="00A67B6A">
        <w:rPr>
          <w:rFonts w:ascii="Calibri Light" w:eastAsia="Times New Roman" w:hAnsi="Calibri Light" w:cs="Calibri Light"/>
          <w:lang w:val="en-GB"/>
        </w:rPr>
        <w:t xml:space="preserve"> no </w:t>
      </w:r>
      <w:proofErr w:type="spellStart"/>
      <w:r w:rsidRPr="00A67B6A">
        <w:rPr>
          <w:rFonts w:ascii="Calibri Light" w:eastAsia="Times New Roman" w:hAnsi="Calibri Light" w:cs="Calibri Light"/>
          <w:lang w:val="en-GB"/>
        </w:rPr>
        <w:t>natsu</w:t>
      </w:r>
      <w:proofErr w:type="spellEnd"/>
      <w:r w:rsidRPr="00A67B6A">
        <w:rPr>
          <w:rFonts w:ascii="Calibri Light" w:eastAsia="Times New Roman" w:hAnsi="Calibri Light" w:cs="Calibri Light"/>
          <w:lang w:val="en-GB"/>
        </w:rPr>
        <w:t xml:space="preserve"> </w:t>
      </w:r>
      <w:proofErr w:type="spellStart"/>
      <w:r w:rsidRPr="00A67B6A">
        <w:rPr>
          <w:rFonts w:ascii="Calibri Light" w:eastAsia="Times New Roman" w:hAnsi="Calibri Light" w:cs="Calibri Light"/>
          <w:lang w:val="en-GB"/>
        </w:rPr>
        <w:t>yasumi</w:t>
      </w:r>
      <w:proofErr w:type="spellEnd"/>
      <w:r w:rsidRPr="00A67B6A">
        <w:rPr>
          <w:rFonts w:ascii="Calibri Light" w:eastAsia="Times New Roman" w:hAnsi="Calibri Light" w:cs="Calibri Light"/>
          <w:lang w:val="en-GB"/>
        </w:rPr>
        <w:t xml:space="preserve"> / Summer Vacation 1999</w:t>
      </w:r>
    </w:p>
    <w:p w14:paraId="238D4722" w14:textId="77777777" w:rsidR="0085588C" w:rsidRPr="00A67B6A" w:rsidRDefault="0085588C" w:rsidP="0085588C">
      <w:pPr>
        <w:spacing w:line="240" w:lineRule="auto"/>
        <w:rPr>
          <w:rFonts w:ascii="Calibri Light" w:eastAsia="Times New Roman" w:hAnsi="Calibri Light" w:cs="Calibri Light"/>
          <w:lang w:val="pl-PL"/>
        </w:rPr>
      </w:pPr>
      <w:proofErr w:type="spellStart"/>
      <w:r w:rsidRPr="00A67B6A">
        <w:rPr>
          <w:rFonts w:ascii="Calibri Light" w:eastAsia="Times New Roman" w:hAnsi="Calibri Light" w:cs="Calibri Light"/>
          <w:lang w:val="pl-PL"/>
        </w:rPr>
        <w:t>Shūsuke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 xml:space="preserve"> </w:t>
      </w:r>
      <w:proofErr w:type="spellStart"/>
      <w:r w:rsidRPr="00A67B6A">
        <w:rPr>
          <w:rFonts w:ascii="Calibri Light" w:eastAsia="Times New Roman" w:hAnsi="Calibri Light" w:cs="Calibri Light"/>
          <w:lang w:val="pl-PL"/>
        </w:rPr>
        <w:t>Kaneko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>, Japonia 1988, 90’</w:t>
      </w:r>
    </w:p>
    <w:p w14:paraId="7DEE9E04" w14:textId="77777777" w:rsidR="0085588C" w:rsidRPr="00A67B6A" w:rsidRDefault="0085588C" w:rsidP="0085588C">
      <w:pPr>
        <w:spacing w:line="240" w:lineRule="auto"/>
        <w:rPr>
          <w:rFonts w:ascii="Calibri Light" w:eastAsia="Times New Roman" w:hAnsi="Calibri Light" w:cs="Calibri Light"/>
          <w:lang w:val="pl-PL"/>
        </w:rPr>
      </w:pPr>
    </w:p>
    <w:p w14:paraId="46310846" w14:textId="5F9978D4" w:rsidR="0085588C" w:rsidRPr="00A67B6A" w:rsidRDefault="0085588C" w:rsidP="0085588C">
      <w:pPr>
        <w:spacing w:line="240" w:lineRule="auto"/>
        <w:rPr>
          <w:rFonts w:ascii="Calibri Light" w:eastAsia="Times New Roman" w:hAnsi="Calibri Light" w:cs="Calibri Light"/>
          <w:lang w:val="pl-PL"/>
        </w:rPr>
      </w:pPr>
      <w:r w:rsidRPr="00A67B6A">
        <w:rPr>
          <w:rFonts w:ascii="Calibri Light" w:eastAsia="Times New Roman" w:hAnsi="Calibri Light" w:cs="Calibri Light"/>
          <w:lang w:val="pl-PL"/>
        </w:rPr>
        <w:t>Koniec lat 90. W odciętej od świata szkole z internatem lato zdaje się trwać wiecznie. Sielankę mąci przyjazd chłopca, który wygląda jak sobowtór jednego ze zmarłych uczniów – jego pojawienie się otwiera szczelinę między jawą a snem, pamięcią a fantazją, które zaczną stapiać się w jedno. W oczekiwaniu na koniec lata uczniowie snują się po pustych korytarzach szkoły i w otaczającej ją zieleni. Pogrążeni w letnim marazmie przeżywają pierwsze zauroczenia.</w:t>
      </w:r>
    </w:p>
    <w:p w14:paraId="1DBD4D09" w14:textId="77777777" w:rsidR="00176506" w:rsidRPr="00A67B6A" w:rsidRDefault="00176506" w:rsidP="0085588C">
      <w:pPr>
        <w:spacing w:line="240" w:lineRule="auto"/>
        <w:rPr>
          <w:rFonts w:ascii="Calibri Light" w:eastAsia="Times New Roman" w:hAnsi="Calibri Light" w:cs="Calibri Light"/>
          <w:lang w:val="pl-PL"/>
        </w:rPr>
      </w:pPr>
    </w:p>
    <w:p w14:paraId="00000052" w14:textId="393FCC9D" w:rsidR="00DB4D80" w:rsidRPr="00A67B6A" w:rsidRDefault="008C3EFA">
      <w:pPr>
        <w:pStyle w:val="Nagwek1"/>
        <w:rPr>
          <w:rFonts w:ascii="Calibri Light" w:eastAsia="Roboto" w:hAnsi="Calibri Light" w:cs="Calibri Light"/>
          <w:lang w:val="en-GB"/>
        </w:rPr>
      </w:pPr>
      <w:bookmarkStart w:id="10" w:name="_ep5jtasxvsn9" w:colFirst="0" w:colLast="0"/>
      <w:bookmarkEnd w:id="10"/>
      <w:r w:rsidRPr="00A67B6A">
        <w:rPr>
          <w:rFonts w:ascii="Calibri Light" w:eastAsia="Roboto" w:hAnsi="Calibri Light" w:cs="Calibri Light"/>
          <w:lang w:val="en-GB"/>
        </w:rPr>
        <w:t>Focus: Migracje</w:t>
      </w:r>
      <w:r w:rsidR="00176506" w:rsidRPr="00A67B6A">
        <w:rPr>
          <w:rFonts w:ascii="Calibri Light" w:eastAsia="Roboto" w:hAnsi="Calibri Light" w:cs="Calibri Light"/>
          <w:lang w:val="en-GB"/>
        </w:rPr>
        <w:t>:</w:t>
      </w:r>
    </w:p>
    <w:p w14:paraId="00000053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Starszy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syn</w:t>
      </w:r>
      <w:proofErr w:type="spellEnd"/>
    </w:p>
    <w:p w14:paraId="00000054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Hijo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Mayor / Elder Son</w:t>
      </w:r>
    </w:p>
    <w:p w14:paraId="00000055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pl-PL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pl-PL"/>
        </w:rPr>
        <w:t>Cecilia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pl-PL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pl-PL"/>
        </w:rPr>
        <w:t>Kang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pl-PL"/>
        </w:rPr>
        <w:t>, Argentyna, Francja 2025, 118’</w:t>
      </w:r>
    </w:p>
    <w:p w14:paraId="00000056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pl-PL"/>
        </w:rPr>
      </w:pPr>
    </w:p>
    <w:p w14:paraId="00000057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Lila urodziła się w Buenos Aires, w rodzinie koreańskich imigrantów, w której nic nigdy nie było oczywiste, ani łatwe. Zawsze brana za turystkę we własnym kraju, kwestionuje swoje korzenie i tożsamość. Jej ojciec Antonio, który przed laty zostawił Koreę i spróbował ułożyć sobie życie w Ameryce Południowej, zmaga się z własnym bagażem – pamięcią o trudnych decyzjach, których echo dociera do niego po dziś dzień. Debiut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Cecilii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Kang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to opowieść, która zaciera granice między fikcją i dokumentem, tworząc spójne, poruszające świadectwo.</w:t>
      </w:r>
    </w:p>
    <w:p w14:paraId="00000058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59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5A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Take Out</w:t>
      </w:r>
    </w:p>
    <w:p w14:paraId="0000005B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highlight w:val="white"/>
          <w:lang w:val="en-GB"/>
        </w:rPr>
        <w:t>Sean Baker, Tsou Shih-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ching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>, USA 2004, 91’</w:t>
      </w:r>
    </w:p>
    <w:p w14:paraId="0000005C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en-GB"/>
        </w:rPr>
      </w:pPr>
    </w:p>
    <w:p w14:paraId="0000005D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Zatłoczone ulice Manhattanu, deszczowe popołudnie w nowojorskim Chinatown.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Ming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Ding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dostawca chińskiego jedzenia, ma jeden dzień, by spłacić dług u migracyjnej mafii. Każdy kurs to bieg na czas, każdy przystanek – kolejne napiwki odliczane do końca zmiany. Kamera podąża za bohaterem krok w krok przez windy, klatki schodowe i ciasne mieszkania, rejestrując rytm pracy – brzęk monet, odgłosy z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wydawki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oddech poganianego przez system człowieka. </w:t>
      </w:r>
    </w:p>
    <w:p w14:paraId="0000005E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5F" w14:textId="68E73865" w:rsidR="00DB4D80" w:rsidRPr="00A67B6A" w:rsidRDefault="00176506">
      <w:pPr>
        <w:pStyle w:val="Nagwek1"/>
        <w:rPr>
          <w:rFonts w:ascii="Calibri Light" w:eastAsia="Roboto" w:hAnsi="Calibri Light" w:cs="Calibri Light"/>
          <w:highlight w:val="white"/>
        </w:rPr>
      </w:pPr>
      <w:bookmarkStart w:id="11" w:name="_ursw9u6s3ox2" w:colFirst="0" w:colLast="0"/>
      <w:bookmarkEnd w:id="11"/>
      <w:r w:rsidRPr="00A67B6A">
        <w:rPr>
          <w:rFonts w:ascii="Calibri Light" w:eastAsia="Roboto" w:hAnsi="Calibri Light" w:cs="Calibri Light"/>
          <w:highlight w:val="white"/>
        </w:rPr>
        <w:t xml:space="preserve">Azjatyckie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Sci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-Fi:</w:t>
      </w:r>
    </w:p>
    <w:p w14:paraId="00000060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61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Przekraczając wymiary</w:t>
      </w:r>
    </w:p>
    <w:p w14:paraId="00000062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Jigen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o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koeru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/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Transcending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Dimensions</w:t>
      </w:r>
      <w:proofErr w:type="spellEnd"/>
    </w:p>
    <w:p w14:paraId="00000063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Toshiaki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Toyoda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2025, 96’</w:t>
      </w:r>
    </w:p>
    <w:p w14:paraId="00000064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5C047A42" w14:textId="77777777" w:rsidR="000A2C98" w:rsidRPr="00A67B6A" w:rsidRDefault="000A2C98" w:rsidP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Mnich, jego kochanka, szaman i płatny zabójca. Gdy ten pierwszy znika, na japońskiej prowincji dochodzi do serii niecodziennych zdarzeń. Na zlecenie kochanki zabójca rusza śladem szamana – tylko czy magia zdoła ochronić go przed kulami? Bohaterowie filmu poruszają się po terytorium, gdzie granice między realnym a fantastycznym ulegają zatarciu, gdzie szept szamana miesza się z głosem sztucznej inteligencji, a od wieków odprawiane rytuały przenikają się z cyframi algorytmów.</w:t>
      </w:r>
      <w:r w:rsidRPr="00A67B6A">
        <w:rPr>
          <w:rFonts w:ascii="Calibri Light" w:eastAsia="Roboto" w:hAnsi="Calibri Light" w:cs="Calibri Light"/>
          <w:highlight w:val="white"/>
        </w:rPr>
        <w:br/>
      </w:r>
      <w:r w:rsidRPr="00A67B6A">
        <w:rPr>
          <w:rFonts w:ascii="Calibri Light" w:eastAsia="Roboto" w:hAnsi="Calibri Light" w:cs="Calibri Light"/>
          <w:highlight w:val="white"/>
        </w:rPr>
        <w:br/>
      </w:r>
      <w:r w:rsidRPr="00A67B6A">
        <w:rPr>
          <w:rFonts w:ascii="Calibri Light" w:eastAsia="Roboto" w:hAnsi="Calibri Light" w:cs="Calibri Light"/>
          <w:b/>
          <w:highlight w:val="white"/>
        </w:rPr>
        <w:t>Czerwone okulary</w:t>
      </w:r>
    </w:p>
    <w:p w14:paraId="32D313CA" w14:textId="77777777" w:rsidR="000A2C98" w:rsidRPr="00A67B6A" w:rsidRDefault="000A2C98" w:rsidP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Akai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Megane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/ Red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Spectacles</w:t>
      </w:r>
      <w:proofErr w:type="spellEnd"/>
    </w:p>
    <w:p w14:paraId="66AAEFBE" w14:textId="77777777" w:rsidR="000A2C98" w:rsidRPr="00A67B6A" w:rsidRDefault="000A2C98" w:rsidP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Mamoru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Oshii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1987, 116’</w:t>
      </w:r>
    </w:p>
    <w:p w14:paraId="46BC312D" w14:textId="77777777" w:rsidR="000A2C98" w:rsidRPr="00A67B6A" w:rsidRDefault="000A2C98" w:rsidP="000A2C98">
      <w:pPr>
        <w:rPr>
          <w:rFonts w:ascii="Calibri Light" w:eastAsia="Roboto" w:hAnsi="Calibri Light" w:cs="Calibri Light"/>
          <w:highlight w:val="white"/>
        </w:rPr>
      </w:pPr>
    </w:p>
    <w:p w14:paraId="0000006D" w14:textId="59F2CEA1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Lato 1995. Trzech funkcjonariuszy elitarnej jednostki specjalnej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Kerberos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po rozpadzie formacji trafia do podziemia. Jeden z nich,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Koichi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po latach wraca do Tokio, ale miasto nie przypomina już miejsca, które opuścił. Metropolia odsłania przed nim zaskakujące sceny,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ramen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bary pełne dziwaków, opustoszałe sale kinowe i klaustrofobiczne zakamarki, w których każda rozmowa brzmi jak konspiracyjny szept.</w:t>
      </w:r>
    </w:p>
    <w:p w14:paraId="52EDE648" w14:textId="0BA8324C" w:rsidR="008C3EFA" w:rsidRPr="00A67B6A" w:rsidRDefault="008C3EFA">
      <w:pPr>
        <w:rPr>
          <w:rFonts w:ascii="Calibri Light" w:eastAsia="Roboto" w:hAnsi="Calibri Light" w:cs="Calibri Light"/>
          <w:highlight w:val="white"/>
        </w:rPr>
      </w:pPr>
    </w:p>
    <w:p w14:paraId="4CF9B8F9" w14:textId="77777777" w:rsidR="0085588C" w:rsidRPr="00A67B6A" w:rsidRDefault="0085588C" w:rsidP="0085588C">
      <w:pPr>
        <w:rPr>
          <w:rFonts w:ascii="Calibri Light" w:eastAsia="Times New Roman" w:hAnsi="Calibri Light" w:cs="Calibri Light"/>
          <w:lang w:val="en-GB"/>
        </w:rPr>
      </w:pPr>
      <w:r w:rsidRPr="00A67B6A">
        <w:rPr>
          <w:rFonts w:ascii="Calibri Light" w:eastAsia="Times New Roman" w:hAnsi="Calibri Light" w:cs="Calibri Light"/>
          <w:b/>
          <w:bCs/>
          <w:lang w:val="en-GB"/>
        </w:rPr>
        <w:t>Summer Time Machine Blues</w:t>
      </w:r>
    </w:p>
    <w:p w14:paraId="233A0119" w14:textId="77777777" w:rsidR="0085588C" w:rsidRPr="00A67B6A" w:rsidRDefault="0085588C" w:rsidP="0085588C">
      <w:pPr>
        <w:rPr>
          <w:rFonts w:ascii="Calibri Light" w:eastAsia="Times New Roman" w:hAnsi="Calibri Light" w:cs="Calibri Light"/>
          <w:lang w:val="en-GB"/>
        </w:rPr>
      </w:pPr>
      <w:proofErr w:type="spellStart"/>
      <w:r w:rsidRPr="00A67B6A">
        <w:rPr>
          <w:rFonts w:ascii="Calibri Light" w:eastAsia="Times New Roman" w:hAnsi="Calibri Light" w:cs="Calibri Light"/>
          <w:lang w:val="en-GB"/>
        </w:rPr>
        <w:t>Samā</w:t>
      </w:r>
      <w:proofErr w:type="spellEnd"/>
      <w:r w:rsidRPr="00A67B6A">
        <w:rPr>
          <w:rFonts w:ascii="Calibri Light" w:eastAsia="Times New Roman" w:hAnsi="Calibri Light" w:cs="Calibri Light"/>
          <w:lang w:val="en-GB"/>
        </w:rPr>
        <w:t xml:space="preserve"> </w:t>
      </w:r>
      <w:proofErr w:type="spellStart"/>
      <w:r w:rsidRPr="00A67B6A">
        <w:rPr>
          <w:rFonts w:ascii="Calibri Light" w:eastAsia="Times New Roman" w:hAnsi="Calibri Light" w:cs="Calibri Light"/>
          <w:lang w:val="en-GB"/>
        </w:rPr>
        <w:t>Taimu</w:t>
      </w:r>
      <w:proofErr w:type="spellEnd"/>
      <w:r w:rsidRPr="00A67B6A">
        <w:rPr>
          <w:rFonts w:ascii="Calibri Light" w:eastAsia="Times New Roman" w:hAnsi="Calibri Light" w:cs="Calibri Light"/>
          <w:lang w:val="en-GB"/>
        </w:rPr>
        <w:t xml:space="preserve"> </w:t>
      </w:r>
      <w:proofErr w:type="spellStart"/>
      <w:r w:rsidRPr="00A67B6A">
        <w:rPr>
          <w:rFonts w:ascii="Calibri Light" w:eastAsia="Times New Roman" w:hAnsi="Calibri Light" w:cs="Calibri Light"/>
          <w:lang w:val="en-GB"/>
        </w:rPr>
        <w:t>Mashin</w:t>
      </w:r>
      <w:proofErr w:type="spellEnd"/>
      <w:r w:rsidRPr="00A67B6A">
        <w:rPr>
          <w:rFonts w:ascii="Calibri Light" w:eastAsia="Times New Roman" w:hAnsi="Calibri Light" w:cs="Calibri Light"/>
          <w:lang w:val="en-GB"/>
        </w:rPr>
        <w:t xml:space="preserve"> </w:t>
      </w:r>
      <w:proofErr w:type="spellStart"/>
      <w:r w:rsidRPr="00A67B6A">
        <w:rPr>
          <w:rFonts w:ascii="Calibri Light" w:eastAsia="Times New Roman" w:hAnsi="Calibri Light" w:cs="Calibri Light"/>
          <w:lang w:val="en-GB"/>
        </w:rPr>
        <w:t>Burūsu</w:t>
      </w:r>
      <w:proofErr w:type="spellEnd"/>
    </w:p>
    <w:p w14:paraId="0348F15B" w14:textId="77777777" w:rsidR="0085588C" w:rsidRPr="00A67B6A" w:rsidRDefault="0085588C" w:rsidP="0085588C">
      <w:pPr>
        <w:rPr>
          <w:rFonts w:ascii="Calibri Light" w:eastAsia="Times New Roman" w:hAnsi="Calibri Light" w:cs="Calibri Light"/>
          <w:lang w:val="pl-PL"/>
        </w:rPr>
      </w:pPr>
      <w:proofErr w:type="spellStart"/>
      <w:r w:rsidRPr="00A67B6A">
        <w:rPr>
          <w:rFonts w:ascii="Calibri Light" w:eastAsia="Times New Roman" w:hAnsi="Calibri Light" w:cs="Calibri Light"/>
          <w:lang w:val="pl-PL"/>
        </w:rPr>
        <w:t>Katsuyuki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 xml:space="preserve"> </w:t>
      </w:r>
      <w:proofErr w:type="spellStart"/>
      <w:r w:rsidRPr="00A67B6A">
        <w:rPr>
          <w:rFonts w:ascii="Calibri Light" w:eastAsia="Times New Roman" w:hAnsi="Calibri Light" w:cs="Calibri Light"/>
          <w:lang w:val="pl-PL"/>
        </w:rPr>
        <w:t>Motohiro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>, Japonia 2005, 107’</w:t>
      </w:r>
    </w:p>
    <w:p w14:paraId="205FD84C" w14:textId="77777777" w:rsidR="0085588C" w:rsidRPr="00A67B6A" w:rsidRDefault="0085588C" w:rsidP="0085588C">
      <w:pPr>
        <w:rPr>
          <w:rFonts w:ascii="Calibri Light" w:eastAsia="Times New Roman" w:hAnsi="Calibri Light" w:cs="Calibri Light"/>
          <w:lang w:val="pl-PL"/>
        </w:rPr>
      </w:pPr>
    </w:p>
    <w:p w14:paraId="17F9A3D8" w14:textId="77777777" w:rsidR="0085588C" w:rsidRPr="00A67B6A" w:rsidRDefault="0085588C" w:rsidP="0085588C">
      <w:pPr>
        <w:rPr>
          <w:rFonts w:ascii="Calibri Light" w:eastAsia="Times New Roman" w:hAnsi="Calibri Light" w:cs="Calibri Light"/>
          <w:lang w:val="pl-PL"/>
        </w:rPr>
      </w:pPr>
      <w:r w:rsidRPr="00A67B6A">
        <w:rPr>
          <w:rFonts w:ascii="Calibri Light" w:eastAsia="Times New Roman" w:hAnsi="Calibri Light" w:cs="Calibri Light"/>
          <w:lang w:val="pl-PL"/>
        </w:rPr>
        <w:t>Grupa uczniów z klubu science-</w:t>
      </w:r>
      <w:proofErr w:type="spellStart"/>
      <w:r w:rsidRPr="00A67B6A">
        <w:rPr>
          <w:rFonts w:ascii="Calibri Light" w:eastAsia="Times New Roman" w:hAnsi="Calibri Light" w:cs="Calibri Light"/>
          <w:lang w:val="pl-PL"/>
        </w:rPr>
        <w:t>fiction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 xml:space="preserve"> znajduje w swoim pokoju wehikuł czasu. Z pozoru banalne zadanie – lot w przeszłość, do momentu zanim zepsuł się pilot od klimatyzatora – zamienia się w serię absurdalnych i coraz bardziej poplątanych przygód. „</w:t>
      </w:r>
      <w:proofErr w:type="spellStart"/>
      <w:r w:rsidRPr="00A67B6A">
        <w:rPr>
          <w:rFonts w:ascii="Calibri Light" w:eastAsia="Times New Roman" w:hAnsi="Calibri Light" w:cs="Calibri Light"/>
          <w:lang w:val="pl-PL"/>
        </w:rPr>
        <w:t>Summer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 xml:space="preserve"> Time Machine Blues” to kultowa komedia </w:t>
      </w:r>
      <w:proofErr w:type="spellStart"/>
      <w:r w:rsidRPr="00A67B6A">
        <w:rPr>
          <w:rFonts w:ascii="Calibri Light" w:eastAsia="Times New Roman" w:hAnsi="Calibri Light" w:cs="Calibri Light"/>
          <w:lang w:val="pl-PL"/>
        </w:rPr>
        <w:t>sci</w:t>
      </w:r>
      <w:proofErr w:type="spellEnd"/>
      <w:r w:rsidRPr="00A67B6A">
        <w:rPr>
          <w:rFonts w:ascii="Calibri Light" w:eastAsia="Times New Roman" w:hAnsi="Calibri Light" w:cs="Calibri Light"/>
          <w:lang w:val="pl-PL"/>
        </w:rPr>
        <w:t>-fi pełna slapstickowego humoru i młodzieńczej energii, która od lat ma w Japonii status filmu pokoleniowego.</w:t>
      </w:r>
    </w:p>
    <w:p w14:paraId="0000006E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pl-PL"/>
        </w:rPr>
      </w:pPr>
    </w:p>
    <w:p w14:paraId="0000006F" w14:textId="096B6638" w:rsidR="00DB4D80" w:rsidRPr="00A67B6A" w:rsidRDefault="008C3EFA">
      <w:pPr>
        <w:pStyle w:val="Nagwek1"/>
        <w:rPr>
          <w:rFonts w:ascii="Calibri Light" w:eastAsia="Roboto" w:hAnsi="Calibri Light" w:cs="Calibri Light"/>
          <w:highlight w:val="white"/>
          <w:lang w:val="pl-PL"/>
        </w:rPr>
      </w:pPr>
      <w:bookmarkStart w:id="12" w:name="_sr811omcyvhq" w:colFirst="0" w:colLast="0"/>
      <w:bookmarkEnd w:id="12"/>
      <w:r w:rsidRPr="00A67B6A">
        <w:rPr>
          <w:rFonts w:ascii="Calibri Light" w:eastAsia="Roboto" w:hAnsi="Calibri Light" w:cs="Calibri Light"/>
          <w:highlight w:val="white"/>
          <w:lang w:val="pl-PL"/>
        </w:rPr>
        <w:t>Nowe Kino Azji:</w:t>
      </w:r>
    </w:p>
    <w:p w14:paraId="00000070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pl-PL"/>
        </w:rPr>
      </w:pPr>
    </w:p>
    <w:p w14:paraId="00000071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</w:rPr>
        <w:t>Happyend</w:t>
      </w:r>
      <w:proofErr w:type="spellEnd"/>
    </w:p>
    <w:p w14:paraId="00000072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Neo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Sora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Japonia 2024, 113’</w:t>
      </w:r>
    </w:p>
    <w:p w14:paraId="00000073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74" w14:textId="77777777" w:rsidR="00DB4D80" w:rsidRPr="00A67B6A" w:rsidRDefault="000A2C98">
      <w:pPr>
        <w:rPr>
          <w:rFonts w:ascii="Calibri Light" w:eastAsia="Roboto" w:hAnsi="Calibri Light" w:cs="Calibri Light"/>
        </w:rPr>
      </w:pPr>
      <w:r w:rsidRPr="00A67B6A">
        <w:rPr>
          <w:rFonts w:ascii="Calibri Light" w:eastAsia="Roboto" w:hAnsi="Calibri Light" w:cs="Calibri Light"/>
          <w:highlight w:val="white"/>
        </w:rPr>
        <w:t>Niewinny żart z samochodem dyrektora w prestiżo</w:t>
      </w:r>
      <w:r w:rsidRPr="00A67B6A">
        <w:rPr>
          <w:rFonts w:ascii="Calibri Light" w:eastAsia="Roboto" w:hAnsi="Calibri Light" w:cs="Calibri Light"/>
        </w:rPr>
        <w:t xml:space="preserve">wym tokijskim liceum uruchamia lawinę podejrzeń. Dwóch przyjaciół, marzących już o ucieczce poza mury szkoły i granice Japonii, staje się głównym celem nowego systemu kamer – sieci, która pod czujnym okiem władzy zamienia codzienność uczniów w </w:t>
      </w:r>
      <w:proofErr w:type="spellStart"/>
      <w:r w:rsidRPr="00A67B6A">
        <w:rPr>
          <w:rFonts w:ascii="Calibri Light" w:eastAsia="Roboto" w:hAnsi="Calibri Light" w:cs="Calibri Light"/>
        </w:rPr>
        <w:t>dystopijny</w:t>
      </w:r>
      <w:proofErr w:type="spellEnd"/>
      <w:r w:rsidRPr="00A67B6A">
        <w:rPr>
          <w:rFonts w:ascii="Calibri Light" w:eastAsia="Roboto" w:hAnsi="Calibri Light" w:cs="Calibri Light"/>
        </w:rPr>
        <w:t xml:space="preserve"> spektakl. „</w:t>
      </w:r>
      <w:proofErr w:type="spellStart"/>
      <w:r w:rsidRPr="00A67B6A">
        <w:rPr>
          <w:rFonts w:ascii="Calibri Light" w:eastAsia="Roboto" w:hAnsi="Calibri Light" w:cs="Calibri Light"/>
        </w:rPr>
        <w:t>Happyend</w:t>
      </w:r>
      <w:proofErr w:type="spellEnd"/>
      <w:r w:rsidRPr="00A67B6A">
        <w:rPr>
          <w:rFonts w:ascii="Calibri Light" w:eastAsia="Roboto" w:hAnsi="Calibri Light" w:cs="Calibri Light"/>
        </w:rPr>
        <w:t>” to odkrycie japońskiego kina niezależnego – nieoczywisty manifest pokolenia, które nie zgadza się na obojętność.</w:t>
      </w:r>
    </w:p>
    <w:p w14:paraId="00000075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76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77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Cisza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o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świcie</w:t>
      </w:r>
      <w:proofErr w:type="spellEnd"/>
    </w:p>
    <w:p w14:paraId="00000078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Shijie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richu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shi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All Quiet at Sunrise</w:t>
      </w:r>
    </w:p>
    <w:p w14:paraId="00000079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Zhu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Xin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Chiny 2025, 101’</w:t>
      </w:r>
    </w:p>
    <w:p w14:paraId="0000007A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7B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Ma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jest doktorantem na wydziale lingwistyki i pisze swoją pracę doktorską o Lucy – żeńskim australopiteku. Jego zdaniem Lucy oprócz dwóch nóg, którymi posługiwała się podczas spacerów, posiadała również – najwcześniej w historii – umiejętności językowe. Jego badania przynoszą odpowiedzi na skomplikowane pytania na temat pierwotnych odruchów człowieka i relacji między matką i dzieckiem.</w:t>
      </w:r>
    </w:p>
    <w:p w14:paraId="0000007C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7D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7E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Pawana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nad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kołyską</w:t>
      </w:r>
      <w:proofErr w:type="spellEnd"/>
    </w:p>
    <w:p w14:paraId="0000007F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Yaolan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fan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shi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Pavane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for an Infant</w:t>
      </w:r>
    </w:p>
    <w:p w14:paraId="00000080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Chong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Keat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Aun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Malezja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Hongkong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2024, 117’</w:t>
      </w:r>
    </w:p>
    <w:p w14:paraId="00000081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en-GB"/>
        </w:rPr>
      </w:pPr>
    </w:p>
    <w:p w14:paraId="00000082" w14:textId="6917D34D" w:rsidR="00DB4D80" w:rsidRPr="00A67B6A" w:rsidRDefault="000A2C98">
      <w:pPr>
        <w:rPr>
          <w:rFonts w:ascii="Calibri Light" w:eastAsia="Roboto" w:hAnsi="Calibri Light" w:cs="Calibri Light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Lai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Sum </w:t>
      </w:r>
      <w:r w:rsidRPr="00A67B6A">
        <w:rPr>
          <w:rFonts w:ascii="Calibri Light" w:eastAsia="Roboto" w:hAnsi="Calibri Light" w:cs="Calibri Light"/>
        </w:rPr>
        <w:t xml:space="preserve">pracuje w </w:t>
      </w:r>
      <w:r w:rsidR="00C61064" w:rsidRPr="00A67B6A">
        <w:rPr>
          <w:rFonts w:ascii="Calibri Light" w:eastAsia="Roboto" w:hAnsi="Calibri Light" w:cs="Calibri Light"/>
        </w:rPr>
        <w:t>oknie życia</w:t>
      </w:r>
      <w:r w:rsidRPr="00A67B6A">
        <w:rPr>
          <w:rFonts w:ascii="Calibri Light" w:eastAsia="Roboto" w:hAnsi="Calibri Light" w:cs="Calibri Light"/>
        </w:rPr>
        <w:t xml:space="preserve">, które przyjmuje coraz większą liczbę niechcianych niemowląt, często urodzonych w efekcie gwałtów w </w:t>
      </w:r>
      <w:proofErr w:type="spellStart"/>
      <w:r w:rsidRPr="00A67B6A">
        <w:rPr>
          <w:rFonts w:ascii="Calibri Light" w:eastAsia="Roboto" w:hAnsi="Calibri Light" w:cs="Calibri Light"/>
        </w:rPr>
        <w:t>postpandemicznej</w:t>
      </w:r>
      <w:proofErr w:type="spellEnd"/>
      <w:r w:rsidRPr="00A67B6A">
        <w:rPr>
          <w:rFonts w:ascii="Calibri Light" w:eastAsia="Roboto" w:hAnsi="Calibri Light" w:cs="Calibri Light"/>
        </w:rPr>
        <w:t xml:space="preserve"> Malezji. Tam poznaje rozważającą aborcję ciężarną studentkę, Siew Man. Losy obu kobiet splatają się, wspólnie działają na rzecz poprawy bezpieczeństwa i walczą z przemocą seksualną w kraju. Tymczasem instytucja </w:t>
      </w:r>
      <w:r w:rsidR="00C61064" w:rsidRPr="00A67B6A">
        <w:rPr>
          <w:rFonts w:ascii="Calibri Light" w:eastAsia="Roboto" w:hAnsi="Calibri Light" w:cs="Calibri Light"/>
        </w:rPr>
        <w:t xml:space="preserve">okna życia trafia </w:t>
      </w:r>
      <w:r w:rsidRPr="00A67B6A">
        <w:rPr>
          <w:rFonts w:ascii="Calibri Light" w:eastAsia="Roboto" w:hAnsi="Calibri Light" w:cs="Calibri Light"/>
        </w:rPr>
        <w:t>pod ostrzał malezyjskiego rządu, który postrzega ją jako przejaw moralnej degeneracji.</w:t>
      </w:r>
    </w:p>
    <w:p w14:paraId="00000083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84" w14:textId="783D188E" w:rsidR="00DB4D80" w:rsidRPr="00A67B6A" w:rsidRDefault="008C3EFA">
      <w:pPr>
        <w:pStyle w:val="Nagwek1"/>
        <w:rPr>
          <w:rFonts w:ascii="Calibri Light" w:eastAsia="Roboto" w:hAnsi="Calibri Light" w:cs="Calibri Light"/>
          <w:color w:val="CC0000"/>
          <w:highlight w:val="white"/>
          <w:lang w:val="en-GB"/>
        </w:rPr>
      </w:pPr>
      <w:bookmarkStart w:id="13" w:name="_jvza3vsf9uik" w:colFirst="0" w:colLast="0"/>
      <w:bookmarkEnd w:id="13"/>
      <w:r w:rsidRPr="00A67B6A">
        <w:rPr>
          <w:rFonts w:ascii="Calibri Light" w:eastAsia="Roboto" w:hAnsi="Calibri Light" w:cs="Calibri Light"/>
          <w:highlight w:val="white"/>
          <w:lang w:val="en-GB"/>
        </w:rPr>
        <w:t>Asian Cinerama:</w:t>
      </w:r>
    </w:p>
    <w:p w14:paraId="00000085" w14:textId="77777777" w:rsidR="00DB4D80" w:rsidRPr="00A67B6A" w:rsidRDefault="00DB4D80">
      <w:pPr>
        <w:rPr>
          <w:rFonts w:ascii="Calibri Light" w:eastAsia="Roboto" w:hAnsi="Calibri Light" w:cs="Calibri Light"/>
          <w:color w:val="CC0000"/>
          <w:highlight w:val="white"/>
          <w:lang w:val="en-GB"/>
        </w:rPr>
      </w:pPr>
    </w:p>
    <w:p w14:paraId="00000086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Tak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mówimy</w:t>
      </w:r>
      <w:proofErr w:type="spellEnd"/>
    </w:p>
    <w:p w14:paraId="00000087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Kan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wo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jintian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zenme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shuo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The Way We Talk</w:t>
      </w:r>
    </w:p>
    <w:p w14:paraId="00000088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Adam Wong,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Hongkong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2024, 132’</w:t>
      </w:r>
    </w:p>
    <w:p w14:paraId="00000089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en-GB"/>
        </w:rPr>
      </w:pPr>
    </w:p>
    <w:p w14:paraId="0000008A" w14:textId="37E58449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>Alan i Wolf nie słyszą i radzą sobie z tym na różne sposoby. Kiedy w podstawówce nie wolno im było używać języka migowego, Alan się temu poddawał, a Wolf się buntował. Po latach Alan ma wsz</w:t>
      </w:r>
      <w:r w:rsidR="00B41275" w:rsidRPr="00A67B6A">
        <w:rPr>
          <w:rFonts w:ascii="Calibri Light" w:eastAsia="Roboto" w:hAnsi="Calibri Light" w:cs="Calibri Light"/>
          <w:highlight w:val="white"/>
        </w:rPr>
        <w:t>cz</w:t>
      </w:r>
      <w:r w:rsidRPr="00A67B6A">
        <w:rPr>
          <w:rFonts w:ascii="Calibri Light" w:eastAsia="Roboto" w:hAnsi="Calibri Light" w:cs="Calibri Light"/>
          <w:highlight w:val="white"/>
        </w:rPr>
        <w:t xml:space="preserve">epiony implant i sprawnie komunikuje się z otoczeniem, a Wolf nadal z dumą używa języka migowego. Kiedy poznają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Sophie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wiele się między nimi zmienia. Pod wpływem uczuć muszą zrewidować swoje życiowe priorytety. Film z empatią przygląda się bohaterom, walczącym o godne miejsce w społeczeństwie.</w:t>
      </w:r>
    </w:p>
    <w:p w14:paraId="0000008B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8C" w14:textId="77777777" w:rsidR="00DB4D80" w:rsidRPr="00A67B6A" w:rsidRDefault="00DB4D80">
      <w:pPr>
        <w:rPr>
          <w:rFonts w:ascii="Calibri Light" w:eastAsia="Roboto" w:hAnsi="Calibri Light" w:cs="Calibri Light"/>
          <w:color w:val="CC0000"/>
          <w:highlight w:val="white"/>
        </w:rPr>
      </w:pPr>
    </w:p>
    <w:p w14:paraId="0000008D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Chmura</w:t>
      </w:r>
    </w:p>
    <w:p w14:paraId="0000008E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Kuraudo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/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Cloud</w:t>
      </w:r>
      <w:proofErr w:type="spellEnd"/>
    </w:p>
    <w:p w14:paraId="0000008F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Kiyoshi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Kurosawa, Japonia 2024, 124’</w:t>
      </w:r>
    </w:p>
    <w:p w14:paraId="00000090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91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Yoshii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zajmuje się detaliczną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flipperką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i na ryzyku buduje swoje życie. Cokolwiek wpadnie mu w oko na internetowych aukcjach, skupuje to taniej, by później sprzedać drożej, dodając do przedmiotów nieprawdziwe historie o ich wyjątkowości. Bez reszty pochłonięty własnym celem, konstruuje małe imperium sukcesu. Jednak gęstnieje wokół niego tłum tych, których po drodze oszukał i którzy pragną zemsty. „Chmura”, pełen grozy thriller, to powrót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Kiyoshi’ego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Kurosawy do gatunkowej formy.</w:t>
      </w:r>
    </w:p>
    <w:p w14:paraId="00000092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93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94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Zasób</w:t>
      </w:r>
      <w:proofErr w:type="spellEnd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ludzki</w:t>
      </w:r>
      <w:proofErr w:type="spellEnd"/>
    </w:p>
    <w:p w14:paraId="00000095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highlight w:val="white"/>
          <w:lang w:val="en-GB"/>
        </w:rPr>
        <w:t>Human Resource</w:t>
      </w:r>
    </w:p>
    <w:p w14:paraId="00000096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Nawapol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Thamrongrattanarit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,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Tajlandia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2025, 122’</w:t>
      </w:r>
    </w:p>
    <w:p w14:paraId="00000097" w14:textId="77777777" w:rsidR="00DB4D80" w:rsidRPr="00A67B6A" w:rsidRDefault="00DB4D80">
      <w:pPr>
        <w:rPr>
          <w:rFonts w:ascii="Calibri Light" w:eastAsia="Roboto" w:hAnsi="Calibri Light" w:cs="Calibri Light"/>
          <w:highlight w:val="white"/>
          <w:lang w:val="en-GB"/>
        </w:rPr>
      </w:pPr>
    </w:p>
    <w:p w14:paraId="00000098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Fren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pracuje w dziale HR dużej tajskiej korporacji, której szefostwo notorycznie nadużywa praw pracowników. Otrzymuje trudne zadanie: zatrudnić kogoś, kto bez protestu zgodzi się na złe traktowanie. W tym samym czasie dowiaduje się, że jest w ciąży, o czym nie wie nawet jej partner. Najnowszy film ulubieńca pięciosmakowej publiczności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Nawapola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Thamrongrattanarita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z surową elegancją rysuje obraz korporacyjnego labiryntu, w którym ludzkie życia są zasobem do przesunięcia i wyeksploatowania. </w:t>
      </w:r>
    </w:p>
    <w:p w14:paraId="00000099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9A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9B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  <w:lang w:val="en-GB"/>
        </w:rPr>
      </w:pPr>
      <w:r w:rsidRPr="00A67B6A">
        <w:rPr>
          <w:rFonts w:ascii="Calibri Light" w:eastAsia="Roboto" w:hAnsi="Calibri Light" w:cs="Calibri Light"/>
          <w:b/>
          <w:highlight w:val="white"/>
          <w:lang w:val="en-GB"/>
        </w:rPr>
        <w:t>Her Story</w:t>
      </w:r>
    </w:p>
    <w:p w14:paraId="0000009C" w14:textId="77777777" w:rsidR="00DB4D80" w:rsidRPr="00A67B6A" w:rsidRDefault="000A2C98">
      <w:pPr>
        <w:rPr>
          <w:rFonts w:ascii="Calibri Light" w:eastAsia="Roboto" w:hAnsi="Calibri Light" w:cs="Calibri Light"/>
          <w:highlight w:val="white"/>
          <w:lang w:val="en-GB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Hao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  <w:lang w:val="en-GB"/>
        </w:rPr>
        <w:t>dongxi</w:t>
      </w:r>
      <w:proofErr w:type="spellEnd"/>
      <w:r w:rsidRPr="00A67B6A">
        <w:rPr>
          <w:rFonts w:ascii="Calibri Light" w:eastAsia="Roboto" w:hAnsi="Calibri Light" w:cs="Calibri Light"/>
          <w:highlight w:val="white"/>
          <w:lang w:val="en-GB"/>
        </w:rPr>
        <w:t xml:space="preserve"> / Her Story</w:t>
      </w:r>
    </w:p>
    <w:p w14:paraId="0000009D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Shao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Yihui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Chiny 2024, 123’</w:t>
      </w:r>
    </w:p>
    <w:p w14:paraId="0000009E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9F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Feministyczna rozprawa o życiu kobiet we współczesnej szanghajskiej metropolii.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Wang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Tiemei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, rozwiedziona dziennikarka samotnie wychowująca córkę, i jej dwudziestokilkuletnia sąsiadka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Ye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wspierają się nawzajem w skomplikowanych relacjach damsko-męskich i na rynku pracy w Chinach. </w:t>
      </w:r>
    </w:p>
    <w:p w14:paraId="000000A0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A1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A2" w14:textId="314074AF" w:rsidR="00DB4D80" w:rsidRPr="00A67B6A" w:rsidRDefault="00176506">
      <w:pPr>
        <w:pStyle w:val="Nagwek1"/>
        <w:rPr>
          <w:rFonts w:ascii="Calibri Light" w:eastAsia="Roboto" w:hAnsi="Calibri Light" w:cs="Calibri Light"/>
          <w:highlight w:val="white"/>
        </w:rPr>
      </w:pPr>
      <w:bookmarkStart w:id="14" w:name="_8jovn08d1b3e" w:colFirst="0" w:colLast="0"/>
      <w:bookmarkEnd w:id="14"/>
      <w:r w:rsidRPr="00A67B6A">
        <w:rPr>
          <w:rFonts w:ascii="Calibri Light" w:eastAsia="Roboto" w:hAnsi="Calibri Light" w:cs="Calibri Light"/>
          <w:highlight w:val="white"/>
        </w:rPr>
        <w:t>Odrestaurowana klasyka:</w:t>
      </w:r>
    </w:p>
    <w:p w14:paraId="000000A3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A4" w14:textId="77777777" w:rsidR="00DB4D80" w:rsidRPr="00A67B6A" w:rsidRDefault="000A2C98">
      <w:pPr>
        <w:rPr>
          <w:rFonts w:ascii="Calibri Light" w:eastAsia="Roboto" w:hAnsi="Calibri Light" w:cs="Calibri Light"/>
          <w:b/>
          <w:highlight w:val="white"/>
        </w:rPr>
      </w:pPr>
      <w:r w:rsidRPr="00A67B6A">
        <w:rPr>
          <w:rFonts w:ascii="Calibri Light" w:eastAsia="Roboto" w:hAnsi="Calibri Light" w:cs="Calibri Light"/>
          <w:b/>
          <w:highlight w:val="white"/>
        </w:rPr>
        <w:t>Zielony Wąż</w:t>
      </w:r>
    </w:p>
    <w:p w14:paraId="000000A5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Ching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se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/ Green Snake</w:t>
      </w:r>
    </w:p>
    <w:p w14:paraId="000000A6" w14:textId="77777777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proofErr w:type="spellStart"/>
      <w:r w:rsidRPr="00A67B6A">
        <w:rPr>
          <w:rFonts w:ascii="Calibri Light" w:eastAsia="Roboto" w:hAnsi="Calibri Light" w:cs="Calibri Light"/>
          <w:highlight w:val="white"/>
        </w:rPr>
        <w:t>Tsui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Hark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>, Hongkong 1993, 98’</w:t>
      </w:r>
    </w:p>
    <w:p w14:paraId="000000A7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A8" w14:textId="1CEE69E4" w:rsidR="00DB4D80" w:rsidRPr="00A67B6A" w:rsidRDefault="000A2C98">
      <w:pPr>
        <w:rPr>
          <w:rFonts w:ascii="Calibri Light" w:eastAsia="Roboto" w:hAnsi="Calibri Light" w:cs="Calibri Light"/>
          <w:highlight w:val="white"/>
        </w:rPr>
      </w:pPr>
      <w:r w:rsidRPr="00A67B6A">
        <w:rPr>
          <w:rFonts w:ascii="Calibri Light" w:eastAsia="Roboto" w:hAnsi="Calibri Light" w:cs="Calibri Light"/>
          <w:highlight w:val="white"/>
        </w:rPr>
        <w:t xml:space="preserve">Dwa demony przybierają postać pięknych kobiet i zamieszkują wśród ludzi. Kiedy Biały Wąż zakocha się w miejscowym uczonym, Zielony Wąż poczuje zazdrość i sytuacja się skomplikuje. Zwłaszcza, że tropem węży podąża buddyjski mnich, który zna ich prawdziwą postać. Stare chińskie podanie ludowe w obiektywie, będącego wówczas w szczytowej formie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Tsui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Harka</w:t>
      </w:r>
      <w:proofErr w:type="spellEnd"/>
      <w:r w:rsidR="00B41275" w:rsidRPr="00A67B6A">
        <w:rPr>
          <w:rFonts w:ascii="Calibri Light" w:eastAsia="Roboto" w:hAnsi="Calibri Light" w:cs="Calibri Light"/>
          <w:highlight w:val="white"/>
        </w:rPr>
        <w:t>,</w:t>
      </w:r>
      <w:r w:rsidRPr="00A67B6A">
        <w:rPr>
          <w:rFonts w:ascii="Calibri Light" w:eastAsia="Roboto" w:hAnsi="Calibri Light" w:cs="Calibri Light"/>
          <w:highlight w:val="white"/>
        </w:rPr>
        <w:t xml:space="preserve"> to baśniowa przygoda wypełniona kolorami i zmysłowością, ale też magicznymi scenami akcji. Piękno, kicz i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Maggie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</w:t>
      </w:r>
      <w:proofErr w:type="spellStart"/>
      <w:r w:rsidRPr="00A67B6A">
        <w:rPr>
          <w:rFonts w:ascii="Calibri Light" w:eastAsia="Roboto" w:hAnsi="Calibri Light" w:cs="Calibri Light"/>
          <w:highlight w:val="white"/>
        </w:rPr>
        <w:t>Cheung</w:t>
      </w:r>
      <w:proofErr w:type="spellEnd"/>
      <w:r w:rsidRPr="00A67B6A">
        <w:rPr>
          <w:rFonts w:ascii="Calibri Light" w:eastAsia="Roboto" w:hAnsi="Calibri Light" w:cs="Calibri Light"/>
          <w:highlight w:val="white"/>
        </w:rPr>
        <w:t xml:space="preserve"> równa się seans obowiązkowy!</w:t>
      </w:r>
    </w:p>
    <w:p w14:paraId="000000A9" w14:textId="77777777" w:rsidR="00DB4D80" w:rsidRPr="00A67B6A" w:rsidRDefault="00DB4D80">
      <w:pPr>
        <w:rPr>
          <w:rFonts w:ascii="Calibri Light" w:eastAsia="Roboto" w:hAnsi="Calibri Light" w:cs="Calibri Light"/>
          <w:highlight w:val="white"/>
        </w:rPr>
      </w:pPr>
    </w:p>
    <w:p w14:paraId="000000AA" w14:textId="77777777" w:rsidR="00DB4D80" w:rsidRPr="00A67B6A" w:rsidRDefault="00DB4D80">
      <w:pPr>
        <w:rPr>
          <w:rFonts w:ascii="Calibri Light" w:hAnsi="Calibri Light" w:cs="Calibri Light"/>
        </w:rPr>
      </w:pPr>
    </w:p>
    <w:sectPr w:rsidR="00DB4D80" w:rsidRPr="00A67B6A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80"/>
    <w:rsid w:val="000A2C98"/>
    <w:rsid w:val="00104586"/>
    <w:rsid w:val="00171B1C"/>
    <w:rsid w:val="00176506"/>
    <w:rsid w:val="002C56D4"/>
    <w:rsid w:val="003266F3"/>
    <w:rsid w:val="00361A6C"/>
    <w:rsid w:val="0085588C"/>
    <w:rsid w:val="008C3EFA"/>
    <w:rsid w:val="00A67B6A"/>
    <w:rsid w:val="00B41275"/>
    <w:rsid w:val="00C61064"/>
    <w:rsid w:val="00C80166"/>
    <w:rsid w:val="00D908AC"/>
    <w:rsid w:val="00DB4D80"/>
    <w:rsid w:val="00E835D4"/>
    <w:rsid w:val="00F2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E7AC"/>
  <w15:docId w15:val="{558798F9-83B2-4365-A640-DD5F93ED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A2C98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A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A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A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A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A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A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2476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DELL</cp:lastModifiedBy>
  <cp:revision>7</cp:revision>
  <dcterms:created xsi:type="dcterms:W3CDTF">2025-10-21T12:37:00Z</dcterms:created>
  <dcterms:modified xsi:type="dcterms:W3CDTF">2025-11-03T13:53:00Z</dcterms:modified>
</cp:coreProperties>
</file>